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9DBF" w14:textId="77777777" w:rsidR="00B4344B" w:rsidRDefault="00E55CCF">
      <w:pPr>
        <w:spacing w:after="172" w:line="259" w:lineRule="auto"/>
        <w:ind w:left="46" w:firstLine="0"/>
        <w:jc w:val="center"/>
      </w:pPr>
      <w:r>
        <w:rPr>
          <w:rFonts w:ascii="Britannic" w:eastAsia="Britannic" w:hAnsi="Britannic" w:cs="Britannic"/>
          <w:b/>
          <w:sz w:val="40"/>
          <w:u w:val="single" w:color="000000"/>
        </w:rPr>
        <w:t>Resume</w:t>
      </w:r>
      <w:r>
        <w:rPr>
          <w:rFonts w:ascii="Britannic" w:eastAsia="Britannic" w:hAnsi="Britannic" w:cs="Britannic"/>
          <w:b/>
          <w:sz w:val="40"/>
        </w:rPr>
        <w:t xml:space="preserve"> </w:t>
      </w:r>
    </w:p>
    <w:p w14:paraId="19B865AE" w14:textId="77777777" w:rsidR="00B4344B" w:rsidRDefault="00E55CCF">
      <w:pPr>
        <w:spacing w:after="225" w:line="259" w:lineRule="auto"/>
        <w:ind w:left="0" w:firstLine="0"/>
      </w:pPr>
      <w:r>
        <w:rPr>
          <w:sz w:val="32"/>
        </w:rPr>
        <w:t xml:space="preserve"> </w:t>
      </w:r>
    </w:p>
    <w:tbl>
      <w:tblPr>
        <w:tblStyle w:val="TableGrid"/>
        <w:tblpPr w:vertAnchor="text" w:tblpX="5" w:tblpY="725"/>
        <w:tblOverlap w:val="never"/>
        <w:tblW w:w="6518" w:type="dxa"/>
        <w:tblInd w:w="0" w:type="dxa"/>
        <w:tblCellMar>
          <w:top w:w="19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18"/>
      </w:tblGrid>
      <w:tr w:rsidR="00B4344B" w14:paraId="1E8DB799" w14:textId="77777777">
        <w:trPr>
          <w:trHeight w:val="1696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8E04" w14:textId="77777777" w:rsidR="00B4344B" w:rsidRDefault="00E55CCF">
            <w:pPr>
              <w:spacing w:after="0" w:line="259" w:lineRule="auto"/>
              <w:ind w:left="0" w:firstLine="0"/>
            </w:pPr>
            <w:r>
              <w:rPr>
                <w:sz w:val="36"/>
              </w:rPr>
              <w:t xml:space="preserve">Address: Saikia enclave, Juripar Path </w:t>
            </w:r>
          </w:p>
          <w:p w14:paraId="6C521D12" w14:textId="77777777" w:rsidR="00B4344B" w:rsidRDefault="00E55CCF">
            <w:pPr>
              <w:spacing w:after="0" w:line="259" w:lineRule="auto"/>
              <w:ind w:left="0" w:firstLine="0"/>
            </w:pPr>
            <w:r>
              <w:rPr>
                <w:sz w:val="36"/>
              </w:rPr>
              <w:t xml:space="preserve">Guwahati, Assam  </w:t>
            </w:r>
          </w:p>
          <w:p w14:paraId="253231C7" w14:textId="77777777" w:rsidR="00B4344B" w:rsidRDefault="00E55CC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36"/>
              </w:rPr>
              <w:t>Email</w:t>
            </w:r>
            <w:r>
              <w:rPr>
                <w:rFonts w:ascii="Calibri" w:eastAsia="Calibri" w:hAnsi="Calibri" w:cs="Calibri"/>
                <w:sz w:val="22"/>
              </w:rPr>
              <w:t>:</w:t>
            </w:r>
            <w:r>
              <w:rPr>
                <w:b/>
                <w:color w:val="0000FF"/>
                <w:sz w:val="36"/>
                <w:u w:val="single" w:color="0000FF"/>
              </w:rPr>
              <w:t>jinnatadam390@gmail.com</w:t>
            </w:r>
            <w:r>
              <w:rPr>
                <w:b/>
                <w:sz w:val="36"/>
              </w:rPr>
              <w:t xml:space="preserve"> </w:t>
            </w:r>
          </w:p>
          <w:p w14:paraId="11AC6AE6" w14:textId="77777777" w:rsidR="00B4344B" w:rsidRDefault="00E55CCF">
            <w:pPr>
              <w:spacing w:after="0" w:line="259" w:lineRule="auto"/>
              <w:ind w:left="0" w:firstLine="0"/>
            </w:pPr>
            <w:r>
              <w:rPr>
                <w:b/>
                <w:sz w:val="36"/>
              </w:rPr>
              <w:t xml:space="preserve">Mobile Number: 7002379140 </w:t>
            </w:r>
          </w:p>
        </w:tc>
      </w:tr>
    </w:tbl>
    <w:p w14:paraId="3DC92B58" w14:textId="77777777" w:rsidR="00B4344B" w:rsidRDefault="00E55CCF">
      <w:pPr>
        <w:spacing w:after="363" w:line="265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493F0A" wp14:editId="150409AC">
            <wp:simplePos x="0" y="0"/>
            <wp:positionH relativeFrom="column">
              <wp:posOffset>4219258</wp:posOffset>
            </wp:positionH>
            <wp:positionV relativeFrom="paragraph">
              <wp:posOffset>-115112</wp:posOffset>
            </wp:positionV>
            <wp:extent cx="1804035" cy="1838325"/>
            <wp:effectExtent l="0" t="0" r="0" b="0"/>
            <wp:wrapSquare wrapText="bothSides"/>
            <wp:docPr id="532" name="Picture 532" descr="C:\Users\Lenovo\Desktop\new.jf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SYEDA MAMATA JINNAT ADAM </w:t>
      </w:r>
    </w:p>
    <w:p w14:paraId="6990A2BD" w14:textId="77777777" w:rsidR="00B4344B" w:rsidRDefault="00E55CCF">
      <w:pPr>
        <w:spacing w:before="24" w:after="184" w:line="259" w:lineRule="auto"/>
        <w:ind w:left="0" w:firstLine="0"/>
      </w:pPr>
      <w:r>
        <w:rPr>
          <w:b/>
          <w:sz w:val="40"/>
        </w:rPr>
        <w:t xml:space="preserve"> </w:t>
      </w:r>
    </w:p>
    <w:p w14:paraId="6CC00958" w14:textId="77777777" w:rsidR="00B4344B" w:rsidRDefault="00E55CCF">
      <w:pPr>
        <w:spacing w:after="195" w:line="259" w:lineRule="auto"/>
        <w:ind w:left="0" w:firstLine="0"/>
      </w:pPr>
      <w:r>
        <w:rPr>
          <w:b/>
          <w:sz w:val="36"/>
        </w:rPr>
        <w:t xml:space="preserve"> </w:t>
      </w:r>
    </w:p>
    <w:p w14:paraId="1E336943" w14:textId="77777777" w:rsidR="00B4344B" w:rsidRDefault="00E55CCF">
      <w:pPr>
        <w:pStyle w:val="Heading1"/>
        <w:spacing w:after="180"/>
        <w:ind w:left="-5"/>
      </w:pPr>
      <w:r>
        <w:t>Professional Summary</w:t>
      </w:r>
      <w:r>
        <w:rPr>
          <w:u w:val="none"/>
        </w:rPr>
        <w:t xml:space="preserve"> </w:t>
      </w:r>
    </w:p>
    <w:p w14:paraId="3559DF38" w14:textId="77777777" w:rsidR="00B4344B" w:rsidRDefault="00E55CCF">
      <w:pPr>
        <w:spacing w:after="246"/>
      </w:pPr>
      <w:r>
        <w:t xml:space="preserve">Dedicated &amp; empathetic Clinical Psychologist with extensive experience in Child, adolescent &amp; adult mental health, family counseling &amp; psychosocial support. Skilled in conducting individual &amp; group therapy, conducting assessments, Delivering workshops &amp; webinars on various psychological topics and promoting holistic well-being through evidence based practices. Adept at working in both clinical &amp; academic settings with a strong commitment to mental health advocacy, ethical practice &amp; collaborative care. </w:t>
      </w:r>
    </w:p>
    <w:p w14:paraId="53D543CE" w14:textId="77777777" w:rsidR="00B4344B" w:rsidRDefault="00E55CCF">
      <w:pPr>
        <w:spacing w:after="220" w:line="259" w:lineRule="auto"/>
        <w:ind w:left="0" w:firstLine="0"/>
      </w:pPr>
      <w:r>
        <w:rPr>
          <w:b/>
          <w:sz w:val="32"/>
        </w:rPr>
        <w:t xml:space="preserve"> </w:t>
      </w:r>
    </w:p>
    <w:p w14:paraId="37971538" w14:textId="77777777" w:rsidR="00B4344B" w:rsidRDefault="00E55CCF">
      <w:pPr>
        <w:pStyle w:val="Heading1"/>
        <w:spacing w:after="185"/>
        <w:ind w:left="-5"/>
      </w:pPr>
      <w:r>
        <w:t>Work Experience</w:t>
      </w:r>
      <w:r>
        <w:rPr>
          <w:u w:val="none"/>
        </w:rPr>
        <w:t xml:space="preserve"> </w:t>
      </w:r>
    </w:p>
    <w:p w14:paraId="3A15E7F3" w14:textId="77777777" w:rsidR="00B4344B" w:rsidRDefault="00E55CCF">
      <w:pPr>
        <w:spacing w:after="230"/>
      </w:pPr>
      <w:r>
        <w:rPr>
          <w:b/>
          <w:u w:val="single" w:color="000000"/>
        </w:rPr>
        <w:t>Job Position:</w:t>
      </w:r>
      <w:r>
        <w:rPr>
          <w:b/>
        </w:rPr>
        <w:t xml:space="preserve"> </w:t>
      </w:r>
      <w:r>
        <w:t xml:space="preserve">Consultant Clinical Psychologist at </w:t>
      </w:r>
      <w:r>
        <w:rPr>
          <w:b/>
        </w:rPr>
        <w:t>Medicity Hospital</w:t>
      </w:r>
      <w:r>
        <w:t xml:space="preserve">, Guwahati since June, 2022 </w:t>
      </w:r>
    </w:p>
    <w:p w14:paraId="7570309D" w14:textId="77777777" w:rsidR="00B4344B" w:rsidRDefault="00E55CCF">
      <w:pPr>
        <w:numPr>
          <w:ilvl w:val="0"/>
          <w:numId w:val="1"/>
        </w:numPr>
        <w:spacing w:after="30"/>
        <w:ind w:hanging="361"/>
      </w:pPr>
      <w:r>
        <w:t xml:space="preserve">Conduct Psychological Assessments using standardized tests, interviews and observation to diagnose mental and emotional disorders. </w:t>
      </w:r>
    </w:p>
    <w:p w14:paraId="6C05E0FB" w14:textId="77777777" w:rsidR="00B4344B" w:rsidRDefault="00E55CCF">
      <w:pPr>
        <w:numPr>
          <w:ilvl w:val="0"/>
          <w:numId w:val="1"/>
        </w:numPr>
        <w:ind w:hanging="361"/>
      </w:pPr>
      <w:r>
        <w:t xml:space="preserve">Diagnose mental, emotional, behavioral or developmental disorders. </w:t>
      </w:r>
    </w:p>
    <w:p w14:paraId="3894F73E" w14:textId="77777777" w:rsidR="00B4344B" w:rsidRDefault="00E55CCF">
      <w:pPr>
        <w:numPr>
          <w:ilvl w:val="0"/>
          <w:numId w:val="1"/>
        </w:numPr>
        <w:ind w:hanging="361"/>
      </w:pPr>
      <w:r>
        <w:t xml:space="preserve">Evaluate cognitive, emotional and social functioning of patients. </w:t>
      </w:r>
    </w:p>
    <w:p w14:paraId="45DDDB51" w14:textId="77777777" w:rsidR="00B4344B" w:rsidRDefault="00E55CCF">
      <w:pPr>
        <w:numPr>
          <w:ilvl w:val="0"/>
          <w:numId w:val="1"/>
        </w:numPr>
        <w:spacing w:after="31"/>
        <w:ind w:hanging="361"/>
      </w:pPr>
      <w:r>
        <w:t xml:space="preserve">Deliver Psychotherapy through individual, group or family sessions using evidence based modalities like Cognitive Behavioral Therapy, Play therapy etc. </w:t>
      </w:r>
    </w:p>
    <w:p w14:paraId="6B338B70" w14:textId="77777777" w:rsidR="00B4344B" w:rsidRDefault="00E55CCF">
      <w:pPr>
        <w:numPr>
          <w:ilvl w:val="0"/>
          <w:numId w:val="1"/>
        </w:numPr>
        <w:spacing w:after="31"/>
        <w:ind w:hanging="361"/>
      </w:pPr>
      <w:r>
        <w:t xml:space="preserve">Support patients managing stress. Anxiety, trauma, Anxiety, depression and other disorder. </w:t>
      </w:r>
    </w:p>
    <w:p w14:paraId="33793FCC" w14:textId="77777777" w:rsidR="00B4344B" w:rsidRDefault="00E55CCF">
      <w:pPr>
        <w:numPr>
          <w:ilvl w:val="0"/>
          <w:numId w:val="1"/>
        </w:numPr>
        <w:ind w:hanging="361"/>
      </w:pPr>
      <w:r>
        <w:t xml:space="preserve">Offer immediate psychological support during emergencies. </w:t>
      </w:r>
    </w:p>
    <w:p w14:paraId="4D91558B" w14:textId="77777777" w:rsidR="00B4344B" w:rsidRDefault="00E55CCF">
      <w:pPr>
        <w:numPr>
          <w:ilvl w:val="0"/>
          <w:numId w:val="1"/>
        </w:numPr>
        <w:ind w:hanging="361"/>
      </w:pPr>
      <w:r>
        <w:t xml:space="preserve">Coordinate with psychiatrist and other specialist when needed. </w:t>
      </w:r>
    </w:p>
    <w:p w14:paraId="5B8B8691" w14:textId="77777777" w:rsidR="00B4344B" w:rsidRDefault="00E55CCF">
      <w:pPr>
        <w:numPr>
          <w:ilvl w:val="0"/>
          <w:numId w:val="1"/>
        </w:numPr>
        <w:ind w:hanging="361"/>
      </w:pPr>
      <w:r>
        <w:t xml:space="preserve">Maintain detailed and confidential patients record. </w:t>
      </w:r>
    </w:p>
    <w:p w14:paraId="12B6570C" w14:textId="77777777" w:rsidR="00B4344B" w:rsidRDefault="00E55CCF">
      <w:pPr>
        <w:numPr>
          <w:ilvl w:val="0"/>
          <w:numId w:val="1"/>
        </w:numPr>
        <w:spacing w:after="30"/>
        <w:ind w:hanging="361"/>
      </w:pPr>
      <w:r>
        <w:t xml:space="preserve">Psycho-educate clients and his/her families about the disorders and copying strategies. </w:t>
      </w:r>
    </w:p>
    <w:p w14:paraId="78363030" w14:textId="77777777" w:rsidR="00B4344B" w:rsidRDefault="00E55CCF">
      <w:pPr>
        <w:numPr>
          <w:ilvl w:val="0"/>
          <w:numId w:val="1"/>
        </w:numPr>
        <w:spacing w:after="158"/>
        <w:ind w:hanging="361"/>
      </w:pPr>
      <w:r>
        <w:t xml:space="preserve">Supervise interns or junior psychologists. </w:t>
      </w:r>
    </w:p>
    <w:p w14:paraId="51E3908E" w14:textId="77777777" w:rsidR="00B4344B" w:rsidRDefault="00E55CCF">
      <w:pPr>
        <w:spacing w:after="206"/>
      </w:pPr>
      <w:r>
        <w:rPr>
          <w:b/>
        </w:rPr>
        <w:t>Since 2019</w:t>
      </w:r>
      <w:r>
        <w:t xml:space="preserve">, I have been working as a school Psychologist at </w:t>
      </w:r>
      <w:r>
        <w:rPr>
          <w:b/>
        </w:rPr>
        <w:t>Army Public School, Narangi</w:t>
      </w:r>
      <w:r>
        <w:t xml:space="preserve"> where I provide psychological support to children and adolescents. I also serve as a core member of the Inclusive Education team, dedicated to supporting students with special needs.</w:t>
      </w:r>
      <w:r>
        <w:rPr>
          <w:b/>
        </w:rPr>
        <w:t xml:space="preserve">  </w:t>
      </w:r>
    </w:p>
    <w:p w14:paraId="222D7FD0" w14:textId="77777777" w:rsidR="00B4344B" w:rsidRDefault="00E55CCF">
      <w:pPr>
        <w:spacing w:after="260" w:line="259" w:lineRule="auto"/>
        <w:ind w:left="0" w:firstLine="0"/>
      </w:pPr>
      <w:r>
        <w:rPr>
          <w:b/>
        </w:rPr>
        <w:t xml:space="preserve"> </w:t>
      </w:r>
    </w:p>
    <w:p w14:paraId="468D1B70" w14:textId="77777777" w:rsidR="00B4344B" w:rsidRDefault="00E55CCF">
      <w:pPr>
        <w:pStyle w:val="Heading1"/>
        <w:ind w:left="-5"/>
      </w:pPr>
      <w:r>
        <w:t>Past Experience( 2016-2018)</w:t>
      </w:r>
      <w:r>
        <w:rPr>
          <w:u w:val="none"/>
        </w:rPr>
        <w:t xml:space="preserve"> </w:t>
      </w:r>
    </w:p>
    <w:p w14:paraId="2E627F77" w14:textId="77777777" w:rsidR="00B4344B" w:rsidRDefault="00E55CCF">
      <w:pPr>
        <w:numPr>
          <w:ilvl w:val="0"/>
          <w:numId w:val="2"/>
        </w:numPr>
        <w:ind w:hanging="360"/>
      </w:pPr>
      <w:r>
        <w:t xml:space="preserve">Delhi Psychiatry Centre, Preet Vihar, Delhi </w:t>
      </w:r>
    </w:p>
    <w:p w14:paraId="13C0C1AA" w14:textId="77777777" w:rsidR="00B4344B" w:rsidRDefault="00E55CCF">
      <w:pPr>
        <w:numPr>
          <w:ilvl w:val="0"/>
          <w:numId w:val="2"/>
        </w:numPr>
        <w:ind w:hanging="360"/>
      </w:pPr>
      <w:r>
        <w:t xml:space="preserve">Air Force Central Medical Establishment, Dhaula Kuan </w:t>
      </w:r>
    </w:p>
    <w:p w14:paraId="64D24A88" w14:textId="77777777" w:rsidR="00B4344B" w:rsidRDefault="00E55CCF">
      <w:pPr>
        <w:numPr>
          <w:ilvl w:val="0"/>
          <w:numId w:val="2"/>
        </w:numPr>
        <w:ind w:hanging="360"/>
      </w:pPr>
      <w:r>
        <w:t xml:space="preserve">Army Hospital, Dhaula kuan  </w:t>
      </w:r>
    </w:p>
    <w:p w14:paraId="728230F3" w14:textId="77777777" w:rsidR="00B4344B" w:rsidRDefault="00E55CCF">
      <w:pPr>
        <w:numPr>
          <w:ilvl w:val="0"/>
          <w:numId w:val="2"/>
        </w:numPr>
        <w:ind w:hanging="360"/>
      </w:pPr>
      <w:r>
        <w:t xml:space="preserve">Perfect Mind Clinic, West Patel Nagar, Delhi </w:t>
      </w:r>
    </w:p>
    <w:p w14:paraId="079CC98D" w14:textId="77777777" w:rsidR="00B4344B" w:rsidRDefault="00E55CCF">
      <w:pPr>
        <w:numPr>
          <w:ilvl w:val="0"/>
          <w:numId w:val="2"/>
        </w:numPr>
        <w:ind w:hanging="360"/>
      </w:pPr>
      <w:r>
        <w:t xml:space="preserve">National Institute of Mental Health and Neurosciences, Bangalore </w:t>
      </w:r>
    </w:p>
    <w:p w14:paraId="24ECCFA9" w14:textId="77777777" w:rsidR="00B4344B" w:rsidRDefault="00E55CCF">
      <w:pPr>
        <w:numPr>
          <w:ilvl w:val="0"/>
          <w:numId w:val="2"/>
        </w:numPr>
        <w:ind w:hanging="360"/>
      </w:pPr>
      <w:r>
        <w:t>Deen  Dayal Upadhyay  Hospital , Delhi</w:t>
      </w:r>
      <w:r>
        <w:rPr>
          <w:b/>
        </w:rPr>
        <w:t xml:space="preserve"> </w:t>
      </w:r>
      <w:r>
        <w:t xml:space="preserve"> </w:t>
      </w:r>
    </w:p>
    <w:p w14:paraId="2BE74B08" w14:textId="77777777" w:rsidR="00B4344B" w:rsidRDefault="00E55CCF">
      <w:pPr>
        <w:spacing w:after="225" w:line="259" w:lineRule="auto"/>
        <w:ind w:left="721" w:firstLine="0"/>
      </w:pPr>
      <w:r>
        <w:rPr>
          <w:b/>
          <w:sz w:val="32"/>
        </w:rPr>
        <w:t xml:space="preserve"> </w:t>
      </w:r>
    </w:p>
    <w:p w14:paraId="63363411" w14:textId="77777777" w:rsidR="00B4344B" w:rsidRDefault="00E55CCF">
      <w:pPr>
        <w:spacing w:after="209" w:line="259" w:lineRule="auto"/>
        <w:ind w:left="-5"/>
      </w:pPr>
      <w:r>
        <w:rPr>
          <w:b/>
          <w:sz w:val="32"/>
          <w:u w:val="single" w:color="000000"/>
        </w:rPr>
        <w:t>Certification</w:t>
      </w:r>
      <w:r>
        <w:rPr>
          <w:sz w:val="32"/>
          <w:u w:val="single" w:color="000000"/>
        </w:rPr>
        <w:t>:</w:t>
      </w:r>
      <w:r>
        <w:rPr>
          <w:sz w:val="32"/>
        </w:rPr>
        <w:t xml:space="preserve"> </w:t>
      </w:r>
    </w:p>
    <w:p w14:paraId="317858ED" w14:textId="77777777" w:rsidR="00B4344B" w:rsidRDefault="00E55CCF">
      <w:pPr>
        <w:numPr>
          <w:ilvl w:val="0"/>
          <w:numId w:val="2"/>
        </w:numPr>
        <w:spacing w:after="31"/>
        <w:ind w:hanging="360"/>
      </w:pPr>
      <w:r>
        <w:rPr>
          <w:b/>
        </w:rPr>
        <w:t>RCI Registration</w:t>
      </w:r>
      <w:r>
        <w:t>- Licensed by Rehabilitation Council of India (RCI) to practice as a Clinical Psychologist</w:t>
      </w:r>
      <w:r>
        <w:rPr>
          <w:b/>
        </w:rPr>
        <w:t xml:space="preserve"> (CRR NO- </w:t>
      </w:r>
      <w:r>
        <w:t>A63479)</w:t>
      </w:r>
      <w:r>
        <w:rPr>
          <w:b/>
        </w:rPr>
        <w:t xml:space="preserve"> </w:t>
      </w:r>
    </w:p>
    <w:p w14:paraId="70F85363" w14:textId="77777777" w:rsidR="00B4344B" w:rsidRDefault="00E55CCF">
      <w:pPr>
        <w:numPr>
          <w:ilvl w:val="0"/>
          <w:numId w:val="2"/>
        </w:numPr>
        <w:ind w:hanging="360"/>
      </w:pPr>
      <w:r>
        <w:t xml:space="preserve">Certificate course in Counseling (Mind India) </w:t>
      </w:r>
    </w:p>
    <w:p w14:paraId="01A3EE43" w14:textId="77777777" w:rsidR="00B4344B" w:rsidRDefault="00E55CCF">
      <w:pPr>
        <w:spacing w:after="265" w:line="259" w:lineRule="auto"/>
        <w:ind w:left="721" w:firstLine="0"/>
      </w:pPr>
      <w:r>
        <w:rPr>
          <w:b/>
        </w:rPr>
        <w:t xml:space="preserve"> </w:t>
      </w:r>
    </w:p>
    <w:p w14:paraId="08F82608" w14:textId="77777777" w:rsidR="00B4344B" w:rsidRDefault="00E55CCF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32D7C265" w14:textId="77777777" w:rsidR="00B4344B" w:rsidRDefault="00E55CCF">
      <w:pPr>
        <w:spacing w:after="251" w:line="259" w:lineRule="auto"/>
        <w:ind w:left="-5"/>
      </w:pPr>
      <w:r>
        <w:rPr>
          <w:b/>
          <w:sz w:val="32"/>
          <w:u w:val="single" w:color="000000"/>
        </w:rPr>
        <w:t>Skills:</w:t>
      </w:r>
      <w:r>
        <w:rPr>
          <w:b/>
          <w:sz w:val="32"/>
        </w:rPr>
        <w:t xml:space="preserve"> </w:t>
      </w:r>
    </w:p>
    <w:p w14:paraId="1A497898" w14:textId="77777777" w:rsidR="00B4344B" w:rsidRDefault="00E55CCF">
      <w:pPr>
        <w:numPr>
          <w:ilvl w:val="0"/>
          <w:numId w:val="2"/>
        </w:numPr>
        <w:spacing w:after="0" w:line="265" w:lineRule="auto"/>
        <w:ind w:hanging="360"/>
      </w:pPr>
      <w:r>
        <w:rPr>
          <w:sz w:val="32"/>
        </w:rPr>
        <w:t>Psychological Assessments &amp; Diagnosis</w:t>
      </w:r>
      <w:r>
        <w:rPr>
          <w:b/>
          <w:sz w:val="32"/>
        </w:rPr>
        <w:t xml:space="preserve"> </w:t>
      </w:r>
    </w:p>
    <w:p w14:paraId="0FA41D86" w14:textId="77777777" w:rsidR="00B4344B" w:rsidRDefault="00E55CCF">
      <w:pPr>
        <w:numPr>
          <w:ilvl w:val="0"/>
          <w:numId w:val="2"/>
        </w:numPr>
        <w:spacing w:after="0" w:line="265" w:lineRule="auto"/>
        <w:ind w:hanging="360"/>
      </w:pPr>
      <w:r>
        <w:rPr>
          <w:sz w:val="32"/>
        </w:rPr>
        <w:t xml:space="preserve">Psychotherapy </w:t>
      </w:r>
    </w:p>
    <w:p w14:paraId="260D65A6" w14:textId="77777777" w:rsidR="00B4344B" w:rsidRDefault="00E55CCF">
      <w:pPr>
        <w:numPr>
          <w:ilvl w:val="0"/>
          <w:numId w:val="2"/>
        </w:numPr>
        <w:spacing w:after="0" w:line="265" w:lineRule="auto"/>
        <w:ind w:hanging="360"/>
      </w:pPr>
      <w:r>
        <w:rPr>
          <w:sz w:val="32"/>
        </w:rPr>
        <w:t xml:space="preserve">Individual, group, family &amp; marital counseling </w:t>
      </w:r>
    </w:p>
    <w:p w14:paraId="6B0169D5" w14:textId="77777777" w:rsidR="00B4344B" w:rsidRDefault="00E55CCF">
      <w:pPr>
        <w:numPr>
          <w:ilvl w:val="0"/>
          <w:numId w:val="2"/>
        </w:numPr>
        <w:spacing w:after="0" w:line="265" w:lineRule="auto"/>
        <w:ind w:hanging="360"/>
      </w:pPr>
      <w:r>
        <w:rPr>
          <w:sz w:val="32"/>
        </w:rPr>
        <w:t xml:space="preserve">Case documentation &amp; report writing </w:t>
      </w:r>
    </w:p>
    <w:p w14:paraId="3045EE61" w14:textId="77777777" w:rsidR="00B4344B" w:rsidRDefault="00E55CCF">
      <w:pPr>
        <w:numPr>
          <w:ilvl w:val="0"/>
          <w:numId w:val="2"/>
        </w:numPr>
        <w:spacing w:after="0" w:line="265" w:lineRule="auto"/>
        <w:ind w:hanging="360"/>
      </w:pPr>
      <w:r>
        <w:rPr>
          <w:sz w:val="32"/>
        </w:rPr>
        <w:t xml:space="preserve">Empathy, Active Listening &amp; Rapport Building </w:t>
      </w:r>
    </w:p>
    <w:p w14:paraId="05D6C0CE" w14:textId="77777777" w:rsidR="00B4344B" w:rsidRDefault="00E55CCF">
      <w:pPr>
        <w:numPr>
          <w:ilvl w:val="0"/>
          <w:numId w:val="2"/>
        </w:numPr>
        <w:spacing w:after="0" w:line="265" w:lineRule="auto"/>
        <w:ind w:hanging="360"/>
      </w:pPr>
      <w:r>
        <w:rPr>
          <w:sz w:val="32"/>
        </w:rPr>
        <w:t xml:space="preserve">Mental Health Program Planning </w:t>
      </w:r>
    </w:p>
    <w:p w14:paraId="1AAF4FD7" w14:textId="77777777" w:rsidR="00B4344B" w:rsidRDefault="00E55CCF">
      <w:pPr>
        <w:numPr>
          <w:ilvl w:val="0"/>
          <w:numId w:val="2"/>
        </w:numPr>
        <w:spacing w:after="159" w:line="265" w:lineRule="auto"/>
        <w:ind w:hanging="360"/>
      </w:pPr>
      <w:r>
        <w:rPr>
          <w:sz w:val="32"/>
        </w:rPr>
        <w:t xml:space="preserve">Workshop / Webinar Facilitation </w:t>
      </w:r>
    </w:p>
    <w:p w14:paraId="5296BD00" w14:textId="77777777" w:rsidR="00B4344B" w:rsidRDefault="00E55CCF">
      <w:pPr>
        <w:spacing w:after="228" w:line="259" w:lineRule="auto"/>
        <w:ind w:left="0" w:firstLine="0"/>
      </w:pPr>
      <w:r>
        <w:rPr>
          <w:b/>
          <w:sz w:val="32"/>
        </w:rPr>
        <w:t xml:space="preserve"> </w:t>
      </w:r>
    </w:p>
    <w:p w14:paraId="7BDD974B" w14:textId="77777777" w:rsidR="00B4344B" w:rsidRDefault="00E55CCF">
      <w:pPr>
        <w:pStyle w:val="Heading1"/>
        <w:spacing w:after="180"/>
        <w:ind w:left="-5"/>
      </w:pPr>
      <w:r>
        <w:t>Academic Qualifications –</w:t>
      </w:r>
      <w:r>
        <w:rPr>
          <w:u w:val="none"/>
        </w:rPr>
        <w:t xml:space="preserve"> </w:t>
      </w:r>
    </w:p>
    <w:p w14:paraId="7F020078" w14:textId="77777777" w:rsidR="00B4344B" w:rsidRDefault="00E55CCF">
      <w:pPr>
        <w:spacing w:after="247" w:line="259" w:lineRule="auto"/>
        <w:ind w:left="-5"/>
      </w:pPr>
      <w:r>
        <w:rPr>
          <w:b/>
        </w:rPr>
        <w:t xml:space="preserve">Master of Philosophy (M.Phil) in Clinical Psychology (2016-2019)  </w:t>
      </w:r>
    </w:p>
    <w:p w14:paraId="0AD8EEE9" w14:textId="77777777" w:rsidR="00B4344B" w:rsidRDefault="00E55CCF">
      <w:pPr>
        <w:numPr>
          <w:ilvl w:val="0"/>
          <w:numId w:val="3"/>
        </w:numPr>
        <w:ind w:hanging="360"/>
      </w:pPr>
      <w:r>
        <w:t xml:space="preserve">Amity Institute of Behavioral (Health) &amp; Allied Sciences, Noida </w:t>
      </w:r>
    </w:p>
    <w:p w14:paraId="3F52291A" w14:textId="77777777" w:rsidR="00B4344B" w:rsidRDefault="00E55CCF">
      <w:pPr>
        <w:numPr>
          <w:ilvl w:val="0"/>
          <w:numId w:val="3"/>
        </w:numPr>
        <w:ind w:hanging="360"/>
      </w:pPr>
      <w:r>
        <w:t>Obtained 1</w:t>
      </w:r>
      <w:r>
        <w:rPr>
          <w:vertAlign w:val="superscript"/>
        </w:rPr>
        <w:t>st</w:t>
      </w:r>
      <w:r>
        <w:t xml:space="preserve"> Division  </w:t>
      </w:r>
    </w:p>
    <w:p w14:paraId="4DFF96B9" w14:textId="77777777" w:rsidR="00B4344B" w:rsidRDefault="00E55CCF">
      <w:pPr>
        <w:numPr>
          <w:ilvl w:val="0"/>
          <w:numId w:val="3"/>
        </w:numPr>
        <w:spacing w:after="158"/>
        <w:ind w:hanging="360"/>
      </w:pPr>
      <w:r>
        <w:t xml:space="preserve">Dissertation: The Relapse of Schizophrenia &amp; Family Functioning </w:t>
      </w:r>
    </w:p>
    <w:p w14:paraId="61460D99" w14:textId="77777777" w:rsidR="00B4344B" w:rsidRDefault="00E55CCF">
      <w:pPr>
        <w:spacing w:after="247" w:line="259" w:lineRule="auto"/>
        <w:ind w:left="-5"/>
      </w:pPr>
      <w:r>
        <w:rPr>
          <w:b/>
        </w:rPr>
        <w:t>Maters of Arts (M.A) in Applied Psychology (2013- 2015</w:t>
      </w:r>
      <w:r>
        <w:t>)</w:t>
      </w:r>
      <w:r>
        <w:rPr>
          <w:b/>
        </w:rPr>
        <w:t xml:space="preserve">  </w:t>
      </w:r>
    </w:p>
    <w:p w14:paraId="578490FB" w14:textId="77777777" w:rsidR="00B4344B" w:rsidRDefault="00E55CCF">
      <w:pPr>
        <w:numPr>
          <w:ilvl w:val="0"/>
          <w:numId w:val="3"/>
        </w:numPr>
        <w:ind w:hanging="360"/>
      </w:pPr>
      <w:r>
        <w:t xml:space="preserve">Jamia Millia Islamia University, Delhi </w:t>
      </w:r>
    </w:p>
    <w:p w14:paraId="13BAC454" w14:textId="77777777" w:rsidR="00B4344B" w:rsidRDefault="00E55CCF">
      <w:pPr>
        <w:numPr>
          <w:ilvl w:val="0"/>
          <w:numId w:val="3"/>
        </w:numPr>
        <w:ind w:hanging="360"/>
      </w:pPr>
      <w:r>
        <w:t>Obtained 1</w:t>
      </w:r>
      <w:r>
        <w:rPr>
          <w:vertAlign w:val="superscript"/>
        </w:rPr>
        <w:t>st</w:t>
      </w:r>
      <w:r>
        <w:t xml:space="preserve"> division with distinction   </w:t>
      </w:r>
    </w:p>
    <w:p w14:paraId="7F0A8781" w14:textId="77777777" w:rsidR="00B4344B" w:rsidRDefault="00E55CCF">
      <w:pPr>
        <w:numPr>
          <w:ilvl w:val="0"/>
          <w:numId w:val="3"/>
        </w:numPr>
        <w:spacing w:after="158"/>
        <w:ind w:hanging="360"/>
      </w:pPr>
      <w:r>
        <w:t xml:space="preserve">Dissertation: Parenting style : An Intergenerational study </w:t>
      </w:r>
    </w:p>
    <w:p w14:paraId="51FD5A85" w14:textId="77777777" w:rsidR="00B4344B" w:rsidRDefault="00E55CCF">
      <w:pPr>
        <w:spacing w:after="247" w:line="259" w:lineRule="auto"/>
        <w:ind w:left="-5"/>
      </w:pPr>
      <w:r>
        <w:rPr>
          <w:b/>
        </w:rPr>
        <w:t xml:space="preserve">Bachelor of Arts (B.A) in Applied Psychology </w:t>
      </w:r>
    </w:p>
    <w:p w14:paraId="7F86877D" w14:textId="77777777" w:rsidR="00B4344B" w:rsidRDefault="00E55CCF">
      <w:pPr>
        <w:numPr>
          <w:ilvl w:val="0"/>
          <w:numId w:val="3"/>
        </w:numPr>
        <w:ind w:hanging="360"/>
      </w:pPr>
      <w:r>
        <w:t xml:space="preserve">University of Delhi, Delhi </w:t>
      </w:r>
    </w:p>
    <w:p w14:paraId="6708CB2E" w14:textId="77777777" w:rsidR="00B4344B" w:rsidRDefault="00E55CCF">
      <w:pPr>
        <w:numPr>
          <w:ilvl w:val="0"/>
          <w:numId w:val="3"/>
        </w:numPr>
        <w:spacing w:after="178"/>
        <w:ind w:hanging="360"/>
      </w:pPr>
      <w:r>
        <w:t>Obtained 1</w:t>
      </w:r>
      <w:r>
        <w:rPr>
          <w:vertAlign w:val="superscript"/>
        </w:rPr>
        <w:t>st</w:t>
      </w:r>
      <w:r>
        <w:t xml:space="preserve"> division  </w:t>
      </w:r>
    </w:p>
    <w:p w14:paraId="57679ED1" w14:textId="77777777" w:rsidR="00B4344B" w:rsidRDefault="00E55CCF">
      <w:pPr>
        <w:spacing w:after="247" w:line="259" w:lineRule="auto"/>
        <w:ind w:left="-5"/>
      </w:pPr>
      <w:r>
        <w:rPr>
          <w:b/>
        </w:rPr>
        <w:t xml:space="preserve">Higher Secondary Examination Certificate (H.S.C) </w:t>
      </w:r>
    </w:p>
    <w:p w14:paraId="3D44A279" w14:textId="77777777" w:rsidR="00B4344B" w:rsidRDefault="00E55CCF">
      <w:pPr>
        <w:numPr>
          <w:ilvl w:val="0"/>
          <w:numId w:val="3"/>
        </w:numPr>
        <w:ind w:hanging="360"/>
      </w:pPr>
      <w:r>
        <w:t xml:space="preserve">Lady Keane College Shillong, Meghalaya  </w:t>
      </w:r>
    </w:p>
    <w:p w14:paraId="0D19E10A" w14:textId="77777777" w:rsidR="00B4344B" w:rsidRDefault="00E55CCF">
      <w:pPr>
        <w:numPr>
          <w:ilvl w:val="0"/>
          <w:numId w:val="3"/>
        </w:numPr>
        <w:ind w:hanging="360"/>
      </w:pPr>
      <w:r>
        <w:t xml:space="preserve">Meghalaya Board </w:t>
      </w:r>
    </w:p>
    <w:p w14:paraId="34DAF162" w14:textId="77777777" w:rsidR="00B4344B" w:rsidRDefault="00E55CCF">
      <w:pPr>
        <w:numPr>
          <w:ilvl w:val="0"/>
          <w:numId w:val="3"/>
        </w:numPr>
        <w:spacing w:after="183"/>
        <w:ind w:hanging="360"/>
      </w:pPr>
      <w:r>
        <w:t>Obtained 1</w:t>
      </w:r>
      <w:r>
        <w:rPr>
          <w:vertAlign w:val="superscript"/>
        </w:rPr>
        <w:t>st</w:t>
      </w:r>
      <w:r>
        <w:t xml:space="preserve"> division  </w:t>
      </w:r>
    </w:p>
    <w:p w14:paraId="4E6B11A5" w14:textId="77777777" w:rsidR="00B4344B" w:rsidRDefault="00E55CCF">
      <w:pPr>
        <w:spacing w:after="247" w:line="259" w:lineRule="auto"/>
        <w:ind w:left="-5"/>
      </w:pPr>
      <w:r>
        <w:rPr>
          <w:b/>
        </w:rPr>
        <w:t xml:space="preserve">High School Leaving Certificate (H.S.L.C) </w:t>
      </w:r>
    </w:p>
    <w:p w14:paraId="7C90C6FF" w14:textId="77777777" w:rsidR="00B4344B" w:rsidRDefault="00E55CCF">
      <w:pPr>
        <w:numPr>
          <w:ilvl w:val="0"/>
          <w:numId w:val="3"/>
        </w:numPr>
        <w:ind w:hanging="360"/>
      </w:pPr>
      <w:r>
        <w:t xml:space="preserve">South Point School, Guwahati, Assam </w:t>
      </w:r>
    </w:p>
    <w:p w14:paraId="592F1F98" w14:textId="77777777" w:rsidR="00B4344B" w:rsidRDefault="00E55CCF">
      <w:pPr>
        <w:numPr>
          <w:ilvl w:val="0"/>
          <w:numId w:val="3"/>
        </w:numPr>
        <w:ind w:hanging="360"/>
      </w:pPr>
      <w:r>
        <w:t xml:space="preserve">CBSE Board </w:t>
      </w:r>
    </w:p>
    <w:p w14:paraId="7FDBE6E7" w14:textId="77777777" w:rsidR="00B4344B" w:rsidRDefault="00E55CCF">
      <w:pPr>
        <w:numPr>
          <w:ilvl w:val="0"/>
          <w:numId w:val="3"/>
        </w:numPr>
        <w:spacing w:after="218"/>
        <w:ind w:hanging="360"/>
      </w:pPr>
      <w:r>
        <w:t>Obtained 1</w:t>
      </w:r>
      <w:r>
        <w:rPr>
          <w:vertAlign w:val="superscript"/>
        </w:rPr>
        <w:t>st</w:t>
      </w:r>
      <w:r>
        <w:t xml:space="preserve"> </w:t>
      </w:r>
      <w:r>
        <w:t xml:space="preserve">division </w:t>
      </w:r>
    </w:p>
    <w:p w14:paraId="32362035" w14:textId="77777777" w:rsidR="00B4344B" w:rsidRDefault="00E55CCF">
      <w:pPr>
        <w:spacing w:after="209" w:line="259" w:lineRule="auto"/>
        <w:ind w:left="-5"/>
      </w:pPr>
      <w:r>
        <w:rPr>
          <w:b/>
          <w:sz w:val="32"/>
          <w:u w:val="single" w:color="000000"/>
        </w:rPr>
        <w:t>Academic Achievements:</w:t>
      </w:r>
      <w:r>
        <w:rPr>
          <w:b/>
          <w:sz w:val="32"/>
        </w:rPr>
        <w:t xml:space="preserve"> </w:t>
      </w:r>
    </w:p>
    <w:p w14:paraId="617E677F" w14:textId="77777777" w:rsidR="00B4344B" w:rsidRDefault="00E55CCF">
      <w:pPr>
        <w:numPr>
          <w:ilvl w:val="0"/>
          <w:numId w:val="3"/>
        </w:numPr>
        <w:ind w:hanging="360"/>
      </w:pPr>
      <w:r>
        <w:t xml:space="preserve">Stood Third in class in Bachelor of Arts (Applied Psychology)  </w:t>
      </w:r>
    </w:p>
    <w:p w14:paraId="49554F99" w14:textId="77777777" w:rsidR="00B4344B" w:rsidRDefault="00E55CCF">
      <w:pPr>
        <w:numPr>
          <w:ilvl w:val="0"/>
          <w:numId w:val="3"/>
        </w:numPr>
        <w:spacing w:after="158"/>
        <w:ind w:hanging="360"/>
      </w:pPr>
      <w:r>
        <w:t xml:space="preserve">Stood Third in class in H.S.C  </w:t>
      </w:r>
    </w:p>
    <w:p w14:paraId="68DB7FF7" w14:textId="77777777" w:rsidR="00B4344B" w:rsidRDefault="00E55CCF">
      <w:pPr>
        <w:spacing w:after="260" w:line="259" w:lineRule="auto"/>
        <w:ind w:left="0" w:firstLine="0"/>
      </w:pPr>
      <w:r>
        <w:t xml:space="preserve"> </w:t>
      </w:r>
    </w:p>
    <w:p w14:paraId="47C90956" w14:textId="77777777" w:rsidR="00B4344B" w:rsidRDefault="00E55CCF">
      <w:pPr>
        <w:pStyle w:val="Heading1"/>
        <w:ind w:left="-5"/>
      </w:pPr>
      <w:r>
        <w:rPr>
          <w:b w:val="0"/>
          <w:sz w:val="28"/>
          <w:u w:val="none"/>
        </w:rPr>
        <w:t xml:space="preserve"> </w:t>
      </w:r>
      <w:r>
        <w:t>Internship ( 2013-2015)</w:t>
      </w:r>
      <w:r>
        <w:rPr>
          <w:u w:val="none"/>
        </w:rPr>
        <w:t xml:space="preserve"> </w:t>
      </w:r>
    </w:p>
    <w:p w14:paraId="06780395" w14:textId="77777777" w:rsidR="00B4344B" w:rsidRDefault="00E55CCF">
      <w:pPr>
        <w:numPr>
          <w:ilvl w:val="0"/>
          <w:numId w:val="4"/>
        </w:numPr>
        <w:ind w:hanging="360"/>
      </w:pPr>
      <w:r>
        <w:t xml:space="preserve">Guwahati Medical College &amp; Hospital, Guwahati </w:t>
      </w:r>
    </w:p>
    <w:p w14:paraId="452E2EB7" w14:textId="77777777" w:rsidR="00B4344B" w:rsidRDefault="00E55CCF">
      <w:pPr>
        <w:numPr>
          <w:ilvl w:val="0"/>
          <w:numId w:val="4"/>
        </w:numPr>
        <w:spacing w:after="205"/>
        <w:ind w:hanging="360"/>
      </w:pPr>
      <w:r>
        <w:t>Mind India, Guwahati</w:t>
      </w:r>
      <w:r>
        <w:rPr>
          <w:b/>
          <w:sz w:val="32"/>
        </w:rPr>
        <w:t xml:space="preserve"> </w:t>
      </w:r>
      <w:r>
        <w:t xml:space="preserve"> </w:t>
      </w:r>
    </w:p>
    <w:p w14:paraId="17C2F62E" w14:textId="77777777" w:rsidR="00B4344B" w:rsidRDefault="00E55CCF">
      <w:pPr>
        <w:spacing w:after="220" w:line="259" w:lineRule="auto"/>
        <w:ind w:left="0" w:firstLine="0"/>
      </w:pPr>
      <w:r>
        <w:rPr>
          <w:b/>
          <w:sz w:val="32"/>
        </w:rPr>
        <w:t xml:space="preserve"> </w:t>
      </w:r>
    </w:p>
    <w:p w14:paraId="2D6AF211" w14:textId="77777777" w:rsidR="00B4344B" w:rsidRDefault="00E55CCF">
      <w:pPr>
        <w:pStyle w:val="Heading1"/>
        <w:ind w:left="-5"/>
      </w:pPr>
      <w:r>
        <w:t>Workshops &amp; Webinar conducted ( As a Resource Person)</w:t>
      </w:r>
      <w:r>
        <w:rPr>
          <w:u w:val="none"/>
        </w:rPr>
        <w:t xml:space="preserve"> </w:t>
      </w:r>
    </w:p>
    <w:p w14:paraId="7AD54838" w14:textId="77777777" w:rsidR="00B4344B" w:rsidRDefault="00E55CCF">
      <w:pPr>
        <w:numPr>
          <w:ilvl w:val="0"/>
          <w:numId w:val="5"/>
        </w:numPr>
        <w:spacing w:after="31"/>
        <w:ind w:hanging="360"/>
      </w:pPr>
      <w:r>
        <w:t xml:space="preserve">Conducted workshop on </w:t>
      </w:r>
      <w:r>
        <w:rPr>
          <w:b/>
        </w:rPr>
        <w:t>Parental Involvement in Nutrition</w:t>
      </w:r>
      <w:r>
        <w:t xml:space="preserve"> for parents &amp; educators promoting healthy eating habits and lifestyle awareness. </w:t>
      </w:r>
    </w:p>
    <w:p w14:paraId="63408893" w14:textId="77777777" w:rsidR="00B4344B" w:rsidRDefault="00E55CCF">
      <w:pPr>
        <w:numPr>
          <w:ilvl w:val="0"/>
          <w:numId w:val="5"/>
        </w:numPr>
        <w:spacing w:after="30"/>
        <w:ind w:hanging="360"/>
      </w:pPr>
      <w:r>
        <w:t xml:space="preserve">Delivered webinar on </w:t>
      </w:r>
      <w:r>
        <w:rPr>
          <w:b/>
        </w:rPr>
        <w:t>Internet Addiction</w:t>
      </w:r>
      <w:r>
        <w:t xml:space="preserve"> among Adolescents addressing signs, prevention strategies &amp; digital well-being. </w:t>
      </w:r>
    </w:p>
    <w:p w14:paraId="3DC44F63" w14:textId="77777777" w:rsidR="00B4344B" w:rsidRDefault="00E55CCF">
      <w:pPr>
        <w:numPr>
          <w:ilvl w:val="0"/>
          <w:numId w:val="5"/>
        </w:numPr>
        <w:spacing w:after="31"/>
        <w:ind w:hanging="360"/>
      </w:pPr>
      <w:r>
        <w:t xml:space="preserve">Facilitated awareness session on </w:t>
      </w:r>
      <w:r>
        <w:rPr>
          <w:b/>
        </w:rPr>
        <w:t xml:space="preserve">Substance Abuse </w:t>
      </w:r>
      <w:r>
        <w:t>for</w:t>
      </w:r>
      <w:r>
        <w:rPr>
          <w:b/>
        </w:rPr>
        <w:t xml:space="preserve"> students &amp; parents, </w:t>
      </w:r>
      <w:r>
        <w:t xml:space="preserve">focusing on early detection and preventive measures. </w:t>
      </w:r>
    </w:p>
    <w:p w14:paraId="2F265698" w14:textId="77777777" w:rsidR="00B4344B" w:rsidRDefault="00E55CCF">
      <w:pPr>
        <w:numPr>
          <w:ilvl w:val="0"/>
          <w:numId w:val="5"/>
        </w:numPr>
        <w:spacing w:after="30"/>
        <w:ind w:hanging="360"/>
      </w:pPr>
      <w:r>
        <w:t xml:space="preserve">Organized Interactive session on </w:t>
      </w:r>
      <w:r>
        <w:rPr>
          <w:b/>
        </w:rPr>
        <w:t>Effective Parenting Techniques</w:t>
      </w:r>
      <w:r>
        <w:t xml:space="preserve"> for building emotional intelligence and resilience in children </w:t>
      </w:r>
    </w:p>
    <w:p w14:paraId="6CD4BF96" w14:textId="77777777" w:rsidR="00B4344B" w:rsidRDefault="00E55CCF">
      <w:pPr>
        <w:numPr>
          <w:ilvl w:val="0"/>
          <w:numId w:val="5"/>
        </w:numPr>
        <w:spacing w:after="206"/>
        <w:ind w:hanging="360"/>
      </w:pPr>
      <w:r>
        <w:t>Training session for teachers on Identifying at</w:t>
      </w:r>
      <w:r>
        <w:rPr>
          <w:b/>
        </w:rPr>
        <w:t xml:space="preserve">- Risk students and Mental Health First Aid </w:t>
      </w:r>
      <w:r>
        <w:t>in school settings.</w:t>
      </w:r>
      <w:r>
        <w:rPr>
          <w:b/>
          <w:sz w:val="32"/>
        </w:rPr>
        <w:t xml:space="preserve"> </w:t>
      </w:r>
      <w:r>
        <w:t xml:space="preserve"> </w:t>
      </w:r>
    </w:p>
    <w:p w14:paraId="38C6CA70" w14:textId="77777777" w:rsidR="00B4344B" w:rsidRDefault="00E55CCF">
      <w:pPr>
        <w:spacing w:after="220" w:line="259" w:lineRule="auto"/>
        <w:ind w:left="0" w:firstLine="0"/>
      </w:pPr>
      <w:r>
        <w:rPr>
          <w:b/>
          <w:sz w:val="32"/>
        </w:rPr>
        <w:t xml:space="preserve"> </w:t>
      </w:r>
    </w:p>
    <w:p w14:paraId="3D510893" w14:textId="77777777" w:rsidR="00B4344B" w:rsidRDefault="00E55CCF">
      <w:pPr>
        <w:pStyle w:val="Heading1"/>
        <w:ind w:left="-5"/>
      </w:pPr>
      <w:r>
        <w:t>Workshops &amp; Webinar (Attended)</w:t>
      </w:r>
      <w:r>
        <w:rPr>
          <w:b w:val="0"/>
          <w:u w:val="none"/>
        </w:rPr>
        <w:t xml:space="preserve"> </w:t>
      </w:r>
    </w:p>
    <w:p w14:paraId="68C2B9BB" w14:textId="77777777" w:rsidR="00B4344B" w:rsidRDefault="00E55CCF">
      <w:pPr>
        <w:numPr>
          <w:ilvl w:val="0"/>
          <w:numId w:val="6"/>
        </w:numPr>
        <w:ind w:hanging="360"/>
      </w:pPr>
      <w:r>
        <w:t xml:space="preserve">Therapeutic practices in Mental Health Interventions (28th August -01 Sept 2023)  </w:t>
      </w:r>
    </w:p>
    <w:p w14:paraId="115C1BF8" w14:textId="77777777" w:rsidR="00B4344B" w:rsidRDefault="00E55CCF">
      <w:pPr>
        <w:numPr>
          <w:ilvl w:val="0"/>
          <w:numId w:val="6"/>
        </w:numPr>
        <w:spacing w:after="31"/>
        <w:ind w:hanging="360"/>
      </w:pPr>
      <w:r>
        <w:t>Capacity Building for APS Counselors on suicide Prevention (</w:t>
      </w:r>
      <w:r>
        <w:rPr>
          <w:u w:val="single" w:color="000000"/>
        </w:rPr>
        <w:t>29th Jan -02</w:t>
      </w:r>
      <w:r>
        <w:t xml:space="preserve"> </w:t>
      </w:r>
      <w:r>
        <w:rPr>
          <w:u w:val="single" w:color="000000"/>
        </w:rPr>
        <w:t>feb)</w:t>
      </w:r>
      <w:r>
        <w:t xml:space="preserve"> </w:t>
      </w:r>
    </w:p>
    <w:p w14:paraId="15A9B530" w14:textId="77777777" w:rsidR="00B4344B" w:rsidRDefault="00E55CCF">
      <w:pPr>
        <w:numPr>
          <w:ilvl w:val="0"/>
          <w:numId w:val="6"/>
        </w:numPr>
        <w:ind w:hanging="360"/>
      </w:pPr>
      <w:r>
        <w:t>Behind the happy faces (</w:t>
      </w:r>
      <w:r>
        <w:rPr>
          <w:u w:val="single" w:color="000000"/>
        </w:rPr>
        <w:t>9-11 Oct 2023)</w:t>
      </w:r>
      <w:r>
        <w:t xml:space="preserve"> </w:t>
      </w:r>
    </w:p>
    <w:p w14:paraId="2A98BFD7" w14:textId="77777777" w:rsidR="00B4344B" w:rsidRDefault="00E55CCF">
      <w:pPr>
        <w:numPr>
          <w:ilvl w:val="0"/>
          <w:numId w:val="6"/>
        </w:numPr>
        <w:ind w:hanging="360"/>
      </w:pPr>
      <w:r>
        <w:t xml:space="preserve">POCSO Act for teaching and non –teaching Col A Bhardwa </w:t>
      </w:r>
    </w:p>
    <w:p w14:paraId="410466EF" w14:textId="77777777" w:rsidR="00B4344B" w:rsidRDefault="00E55CCF">
      <w:pPr>
        <w:numPr>
          <w:ilvl w:val="0"/>
          <w:numId w:val="6"/>
        </w:numPr>
        <w:ind w:hanging="360"/>
      </w:pPr>
      <w:r>
        <w:t>School Health and Wellness (6th</w:t>
      </w:r>
      <w:r>
        <w:rPr>
          <w:u w:val="single" w:color="000000"/>
        </w:rPr>
        <w:t xml:space="preserve"> June)</w:t>
      </w:r>
      <w:r>
        <w:t xml:space="preserve"> </w:t>
      </w:r>
    </w:p>
    <w:p w14:paraId="60EDB1C5" w14:textId="77777777" w:rsidR="00B4344B" w:rsidRDefault="00E55CCF">
      <w:pPr>
        <w:numPr>
          <w:ilvl w:val="0"/>
          <w:numId w:val="6"/>
        </w:numPr>
        <w:ind w:hanging="360"/>
      </w:pPr>
      <w:r>
        <w:t>NEP Implementation (</w:t>
      </w:r>
      <w:r>
        <w:rPr>
          <w:u w:val="single" w:color="000000"/>
        </w:rPr>
        <w:t>Understanding CwSN)</w:t>
      </w:r>
      <w:r>
        <w:t xml:space="preserve"> </w:t>
      </w:r>
    </w:p>
    <w:p w14:paraId="19C9AF55" w14:textId="77777777" w:rsidR="00B4344B" w:rsidRDefault="00E55CCF">
      <w:pPr>
        <w:numPr>
          <w:ilvl w:val="0"/>
          <w:numId w:val="6"/>
        </w:numPr>
        <w:ind w:hanging="360"/>
      </w:pPr>
      <w:r>
        <w:t>Time Management (8</w:t>
      </w:r>
      <w:r>
        <w:rPr>
          <w:vertAlign w:val="superscript"/>
        </w:rPr>
        <w:t>th</w:t>
      </w:r>
      <w:r>
        <w:t xml:space="preserve"> june) </w:t>
      </w:r>
    </w:p>
    <w:p w14:paraId="6957FE68" w14:textId="77777777" w:rsidR="00B4344B" w:rsidRDefault="00E55CCF">
      <w:pPr>
        <w:numPr>
          <w:ilvl w:val="0"/>
          <w:numId w:val="6"/>
        </w:numPr>
        <w:ind w:hanging="360"/>
      </w:pPr>
      <w:r>
        <w:t xml:space="preserve">Stress Management Handling Children with Suicidal Tendencies </w:t>
      </w:r>
    </w:p>
    <w:p w14:paraId="6FC7D443" w14:textId="77777777" w:rsidR="00B4344B" w:rsidRDefault="00E55CCF">
      <w:pPr>
        <w:numPr>
          <w:ilvl w:val="0"/>
          <w:numId w:val="6"/>
        </w:numPr>
        <w:spacing w:after="31"/>
        <w:ind w:hanging="360"/>
      </w:pPr>
      <w:r>
        <w:t xml:space="preserve">Society for Institute of Psychological Research and Health: Cross sectoral scheme in health and education </w:t>
      </w:r>
    </w:p>
    <w:p w14:paraId="6027118A" w14:textId="77777777" w:rsidR="00B4344B" w:rsidRDefault="00E55CCF">
      <w:pPr>
        <w:numPr>
          <w:ilvl w:val="0"/>
          <w:numId w:val="6"/>
        </w:numPr>
        <w:spacing w:after="31"/>
        <w:ind w:hanging="360"/>
      </w:pPr>
      <w:r>
        <w:t xml:space="preserve">Comprehensive Analysis And Recommendations Balanced Nutrition In educational Institutions </w:t>
      </w:r>
    </w:p>
    <w:p w14:paraId="55D8B712" w14:textId="77777777" w:rsidR="00B4344B" w:rsidRDefault="00E55CCF">
      <w:pPr>
        <w:numPr>
          <w:ilvl w:val="0"/>
          <w:numId w:val="6"/>
        </w:numPr>
        <w:ind w:hanging="360"/>
      </w:pPr>
      <w:r>
        <w:t xml:space="preserve">Centre for violence against women and Mental Health </w:t>
      </w:r>
    </w:p>
    <w:p w14:paraId="75F40281" w14:textId="77777777" w:rsidR="00B4344B" w:rsidRDefault="00E55CCF">
      <w:pPr>
        <w:numPr>
          <w:ilvl w:val="0"/>
          <w:numId w:val="6"/>
        </w:numPr>
        <w:ind w:hanging="360"/>
      </w:pPr>
      <w:r>
        <w:t xml:space="preserve">Understanding the link between alcohol and domestic violence </w:t>
      </w:r>
    </w:p>
    <w:p w14:paraId="2D110E51" w14:textId="77777777" w:rsidR="00B4344B" w:rsidRDefault="00E55CCF">
      <w:pPr>
        <w:numPr>
          <w:ilvl w:val="0"/>
          <w:numId w:val="6"/>
        </w:numPr>
        <w:ind w:hanging="360"/>
      </w:pPr>
      <w:r>
        <w:t xml:space="preserve">Humanizing School Discipline </w:t>
      </w:r>
    </w:p>
    <w:p w14:paraId="025F1238" w14:textId="77777777" w:rsidR="00B4344B" w:rsidRDefault="00E55CCF">
      <w:pPr>
        <w:numPr>
          <w:ilvl w:val="0"/>
          <w:numId w:val="6"/>
        </w:numPr>
        <w:spacing w:after="206"/>
        <w:ind w:hanging="360"/>
      </w:pPr>
      <w:r>
        <w:t>Promoting Self –</w:t>
      </w:r>
      <w:r>
        <w:t xml:space="preserve">Awareness and Resilience: Navigating Academic Challenges and Overcoming Fear of Failure </w:t>
      </w:r>
    </w:p>
    <w:p w14:paraId="144AAB30" w14:textId="77777777" w:rsidR="00B4344B" w:rsidRDefault="00E55CCF">
      <w:pPr>
        <w:spacing w:after="260" w:line="259" w:lineRule="auto"/>
        <w:ind w:left="0" w:firstLine="0"/>
      </w:pPr>
      <w:r>
        <w:t xml:space="preserve"> </w:t>
      </w:r>
    </w:p>
    <w:p w14:paraId="0F9616CD" w14:textId="77777777" w:rsidR="00B4344B" w:rsidRDefault="00E55CCF">
      <w:pPr>
        <w:spacing w:after="209" w:line="259" w:lineRule="auto"/>
        <w:ind w:left="-5"/>
      </w:pPr>
      <w:r>
        <w:rPr>
          <w:b/>
          <w:sz w:val="32"/>
          <w:u w:val="single" w:color="000000"/>
        </w:rPr>
        <w:t>Research &amp; Publication:</w:t>
      </w:r>
      <w:r>
        <w:rPr>
          <w:b/>
          <w:sz w:val="32"/>
        </w:rPr>
        <w:t xml:space="preserve">  </w:t>
      </w:r>
    </w:p>
    <w:p w14:paraId="0BF57019" w14:textId="77777777" w:rsidR="00B4344B" w:rsidRDefault="00E55CCF">
      <w:pPr>
        <w:numPr>
          <w:ilvl w:val="0"/>
          <w:numId w:val="6"/>
        </w:numPr>
        <w:spacing w:after="76"/>
        <w:ind w:hanging="360"/>
      </w:pPr>
      <w:r>
        <w:t xml:space="preserve">Completed a study titled: “The Relapse of Schizophrenia &amp; Family Functioning” – M.Phil Degree. </w:t>
      </w:r>
    </w:p>
    <w:p w14:paraId="61DA1658" w14:textId="77777777" w:rsidR="00B4344B" w:rsidRDefault="00E55CCF">
      <w:pPr>
        <w:numPr>
          <w:ilvl w:val="0"/>
          <w:numId w:val="6"/>
        </w:numPr>
        <w:spacing w:after="49"/>
        <w:ind w:hanging="360"/>
      </w:pPr>
      <w:r>
        <w:t xml:space="preserve">Completed A study Titled: “Parenting Style: An Inter-Generational Study”- Mater Degree. </w:t>
      </w:r>
    </w:p>
    <w:p w14:paraId="06980EB4" w14:textId="77777777" w:rsidR="00B4344B" w:rsidRDefault="00E55CCF">
      <w:pPr>
        <w:numPr>
          <w:ilvl w:val="0"/>
          <w:numId w:val="6"/>
        </w:numPr>
        <w:spacing w:after="84"/>
        <w:ind w:hanging="360"/>
      </w:pPr>
      <w:r>
        <w:t xml:space="preserve">The article titled “Parenting Style: An Inter-Generational Study” was published in December 2015 in </w:t>
      </w:r>
      <w:r>
        <w:rPr>
          <w:b/>
        </w:rPr>
        <w:t>The International Journal of Indian Psychology.</w:t>
      </w:r>
      <w:r>
        <w:t xml:space="preserve"> </w:t>
      </w:r>
    </w:p>
    <w:p w14:paraId="1278D5FA" w14:textId="77777777" w:rsidR="00B4344B" w:rsidRDefault="00E55CCF">
      <w:pPr>
        <w:numPr>
          <w:ilvl w:val="0"/>
          <w:numId w:val="6"/>
        </w:numPr>
        <w:ind w:hanging="360"/>
      </w:pPr>
      <w:r>
        <w:t>The article titled “ Psychological Impact of COVID-19” was published in a prominent English -language Daily Newspaper of Assam “</w:t>
      </w:r>
      <w:r>
        <w:rPr>
          <w:b/>
        </w:rPr>
        <w:t>Assam Tribune”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The article titled “ The Psychological &amp; Social Well-being of Depression” was published in a prominent </w:t>
      </w:r>
      <w:r>
        <w:rPr>
          <w:b/>
        </w:rPr>
        <w:t>Magazine Nandini</w:t>
      </w:r>
      <w:r>
        <w:t xml:space="preserve"> </w:t>
      </w:r>
    </w:p>
    <w:p w14:paraId="40B58F58" w14:textId="77777777" w:rsidR="00B4344B" w:rsidRDefault="00E55CCF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14:paraId="1048ED4D" w14:textId="77777777" w:rsidR="00B4344B" w:rsidRDefault="00E55CCF">
      <w:pPr>
        <w:spacing w:after="260" w:line="259" w:lineRule="auto"/>
        <w:ind w:left="0" w:firstLine="0"/>
        <w:jc w:val="both"/>
      </w:pPr>
      <w:r>
        <w:t xml:space="preserve">    </w:t>
      </w:r>
    </w:p>
    <w:p w14:paraId="58C45DA4" w14:textId="77777777" w:rsidR="00B4344B" w:rsidRDefault="00E55CCF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sectPr w:rsidR="00B4344B">
      <w:pgSz w:w="12240" w:h="15840"/>
      <w:pgMar w:top="1451" w:right="1482" w:bottom="150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90F"/>
    <w:multiLevelType w:val="hybridMultilevel"/>
    <w:tmpl w:val="FFFFFFFF"/>
    <w:lvl w:ilvl="0" w:tplc="FCB8E7F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7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7C9CC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4687C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EEFE6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BA5E7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68F43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6C60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8EBA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4571A"/>
    <w:multiLevelType w:val="hybridMultilevel"/>
    <w:tmpl w:val="FFFFFFFF"/>
    <w:lvl w:ilvl="0" w:tplc="B6F8D94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12433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188A4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8E252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102FC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E050F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7CAEF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B8D8F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2D07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01F66"/>
    <w:multiLevelType w:val="hybridMultilevel"/>
    <w:tmpl w:val="FFFFFFFF"/>
    <w:lvl w:ilvl="0" w:tplc="A4B68B1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3C3C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16AB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E46C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B6E3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883C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503B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A2F1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4427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260F3"/>
    <w:multiLevelType w:val="hybridMultilevel"/>
    <w:tmpl w:val="FFFFFFFF"/>
    <w:lvl w:ilvl="0" w:tplc="4C9EE06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5E2CF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A0548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44E82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D4D05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12DE2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DC827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0C52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865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0D1CA8"/>
    <w:multiLevelType w:val="hybridMultilevel"/>
    <w:tmpl w:val="FFFFFFFF"/>
    <w:lvl w:ilvl="0" w:tplc="FCD2BD2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0B4B2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A440CE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06A0B2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7A89E4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E20160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E87F56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E6412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589BD6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2E637E"/>
    <w:multiLevelType w:val="hybridMultilevel"/>
    <w:tmpl w:val="FFFFFFFF"/>
    <w:lvl w:ilvl="0" w:tplc="69240C1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20D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7A6C9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FED24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FAF45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BCC46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C2C8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402C8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CDF2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2612961">
    <w:abstractNumId w:val="2"/>
  </w:num>
  <w:num w:numId="2" w16cid:durableId="106437321">
    <w:abstractNumId w:val="5"/>
  </w:num>
  <w:num w:numId="3" w16cid:durableId="1209033256">
    <w:abstractNumId w:val="4"/>
  </w:num>
  <w:num w:numId="4" w16cid:durableId="1380475792">
    <w:abstractNumId w:val="3"/>
  </w:num>
  <w:num w:numId="5" w16cid:durableId="1107196136">
    <w:abstractNumId w:val="1"/>
  </w:num>
  <w:num w:numId="6" w16cid:durableId="6692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4B"/>
    <w:rsid w:val="00811843"/>
    <w:rsid w:val="00B4344B"/>
    <w:rsid w:val="00E5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447CF"/>
  <w15:docId w15:val="{1E1B6810-D44A-1D4C-A06D-ECB77499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9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Jinnat Adam</cp:lastModifiedBy>
  <cp:revision>2</cp:revision>
  <dcterms:created xsi:type="dcterms:W3CDTF">2025-04-13T17:09:00Z</dcterms:created>
  <dcterms:modified xsi:type="dcterms:W3CDTF">2025-04-13T17:09:00Z</dcterms:modified>
</cp:coreProperties>
</file>